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A8" w:rsidRPr="007605A8" w:rsidRDefault="007605A8" w:rsidP="007605A8">
      <w:pPr>
        <w:shd w:val="clear" w:color="auto" w:fill="FFFFFF"/>
        <w:spacing w:before="75" w:after="120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7605A8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Порядок записи</w:t>
      </w:r>
    </w:p>
    <w:p w:rsidR="007605A8" w:rsidRPr="007605A8" w:rsidRDefault="007605A8" w:rsidP="007605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записи на первичный прием/консультацию/обследование</w:t>
      </w:r>
    </w:p>
    <w:p w:rsidR="004537B2" w:rsidRDefault="004537B2" w:rsidP="004537B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Запись на прием производится ежедневно в регистратуре поликлиники с 0</w:t>
      </w:r>
      <w:r w:rsidR="009C0107"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</w:rPr>
        <w:t>.00 часов.</w:t>
      </w:r>
    </w:p>
    <w:p w:rsidR="004537B2" w:rsidRDefault="004537B2" w:rsidP="004537B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Также записаться можно через Интернет:</w:t>
      </w:r>
    </w:p>
    <w:p w:rsidR="004537B2" w:rsidRDefault="0029569F" w:rsidP="004537B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4" w:history="1">
        <w:r w:rsidR="004537B2">
          <w:rPr>
            <w:rStyle w:val="a4"/>
            <w:rFonts w:ascii="Arial" w:hAnsi="Arial" w:cs="Arial"/>
            <w:color w:val="0527C7"/>
            <w:sz w:val="18"/>
            <w:szCs w:val="18"/>
          </w:rPr>
          <w:t>Единый медицинский портал Пермского края оказания государственных услуг</w:t>
        </w:r>
      </w:hyperlink>
    </w:p>
    <w:p w:rsidR="004537B2" w:rsidRDefault="004537B2" w:rsidP="004537B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Телефон единой службы записи на прием (34253) 4-84-10.</w:t>
      </w:r>
    </w:p>
    <w:p w:rsidR="004537B2" w:rsidRDefault="004537B2" w:rsidP="004537B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Пациенты с острой болью обслуживаются в порядке очереди без записи с 08.00 до 20.00,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 08.00 до 13.00.</w:t>
      </w:r>
    </w:p>
    <w:p w:rsidR="004537B2" w:rsidRDefault="004537B2" w:rsidP="004537B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Инвалиды I группы (жители Северной части г.Соликамска) обслуживаются на дому. Предварительно необходимо сделать заявку в регистратуру по телефону (34253) 2-12-12.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При обращении в поликлинику пациент обязан предъявить в регистратуру следующие документы: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-Полис ОМС, действующий на дату обращения в поликлинику;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-Документ (паспорт), удостоверяющий личность и подтверждающий регистрацию пациента по месту жительства;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Cвидетельство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обязательного пенсионного страхования (СНИЛС).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обращении в поликлинику в детское отделение предъявляется: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Cтраховой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полис ОМС ребенка;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-Свидетельство о рождении ребенка;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-Паспорт одного из родителей для установления места регистрации;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-Свидетельство обязательного пенсионного страхования (СНИЛС).</w:t>
      </w:r>
    </w:p>
    <w:p w:rsidR="005B5E36" w:rsidRDefault="009C0107"/>
    <w:sectPr w:rsidR="005B5E36" w:rsidSect="0029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5A8"/>
    <w:rsid w:val="0029569F"/>
    <w:rsid w:val="00436449"/>
    <w:rsid w:val="004537B2"/>
    <w:rsid w:val="007605A8"/>
    <w:rsid w:val="009C0107"/>
    <w:rsid w:val="00E0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title">
    <w:name w:val="nc_title"/>
    <w:basedOn w:val="a0"/>
    <w:rsid w:val="004537B2"/>
  </w:style>
  <w:style w:type="character" w:customStyle="1" w:styleId="apple-converted-space">
    <w:name w:val="apple-converted-space"/>
    <w:basedOn w:val="a0"/>
    <w:rsid w:val="004537B2"/>
  </w:style>
  <w:style w:type="character" w:customStyle="1" w:styleId="ncvalue">
    <w:name w:val="nc_value"/>
    <w:basedOn w:val="a0"/>
    <w:rsid w:val="004537B2"/>
  </w:style>
  <w:style w:type="character" w:styleId="a4">
    <w:name w:val="Hyperlink"/>
    <w:basedOn w:val="a0"/>
    <w:uiPriority w:val="99"/>
    <w:semiHidden/>
    <w:unhideWhenUsed/>
    <w:rsid w:val="00453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-vrachu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2018-07-11T11:33:00Z</dcterms:created>
  <dcterms:modified xsi:type="dcterms:W3CDTF">2018-07-11T11:33:00Z</dcterms:modified>
</cp:coreProperties>
</file>